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6D" w:rsidRDefault="006F256D" w:rsidP="006F256D">
      <w:r>
        <w:t>1.</w:t>
      </w:r>
      <w:r>
        <w:tab/>
      </w:r>
      <w:r w:rsidR="00253403">
        <w:t>Наи</w:t>
      </w:r>
      <w:r w:rsidR="00A61D05">
        <w:t>менование   (разместить от</w:t>
      </w:r>
      <w:proofErr w:type="gramStart"/>
      <w:r w:rsidR="00877B5E">
        <w:t xml:space="preserve">    </w:t>
      </w:r>
      <w:r>
        <w:t>)</w:t>
      </w:r>
      <w:proofErr w:type="gramEnd"/>
    </w:p>
    <w:p w:rsidR="00EB734B" w:rsidRPr="004A393F" w:rsidRDefault="0040517F" w:rsidP="00EB734B">
      <w:pPr>
        <w:rPr>
          <w:color w:val="FF0000"/>
        </w:rPr>
      </w:pPr>
      <w:proofErr w:type="gramStart"/>
      <w:r w:rsidRPr="004A393F">
        <w:rPr>
          <w:color w:val="FF0000"/>
        </w:rPr>
        <w:t>Р</w:t>
      </w:r>
      <w:r w:rsidR="00EB734B" w:rsidRPr="004A393F">
        <w:rPr>
          <w:color w:val="FF0000"/>
        </w:rPr>
        <w:t>азместить</w:t>
      </w:r>
      <w:r>
        <w:rPr>
          <w:color w:val="FF0000"/>
        </w:rPr>
        <w:t xml:space="preserve"> </w:t>
      </w:r>
      <w:r w:rsidR="00EB734B" w:rsidRPr="004A393F">
        <w:rPr>
          <w:color w:val="FF0000"/>
        </w:rPr>
        <w:t xml:space="preserve"> информацию</w:t>
      </w:r>
      <w:proofErr w:type="gramEnd"/>
      <w:r w:rsidR="00EB734B" w:rsidRPr="004A393F">
        <w:rPr>
          <w:color w:val="FF0000"/>
        </w:rPr>
        <w:t xml:space="preserve">: Потребителям исходные данные для расчета </w:t>
      </w:r>
      <w:r w:rsidR="00877B5E">
        <w:rPr>
          <w:color w:val="FF0000"/>
        </w:rPr>
        <w:t>–</w:t>
      </w:r>
      <w:r w:rsidR="00EB734B" w:rsidRPr="004A393F">
        <w:rPr>
          <w:color w:val="FF0000"/>
        </w:rPr>
        <w:t xml:space="preserve"> от</w:t>
      </w:r>
      <w:r w:rsidR="00877B5E">
        <w:rPr>
          <w:color w:val="FF0000"/>
        </w:rPr>
        <w:t xml:space="preserve">      </w:t>
      </w:r>
      <w:r w:rsidR="00EB734B" w:rsidRPr="004A393F">
        <w:rPr>
          <w:color w:val="FF0000"/>
        </w:rPr>
        <w:t xml:space="preserve">.2013 цены </w:t>
      </w:r>
      <w:r w:rsidR="00B8766C">
        <w:rPr>
          <w:color w:val="FF0000"/>
        </w:rPr>
        <w:t xml:space="preserve"> на февраль</w:t>
      </w:r>
      <w:r w:rsidR="00EB734B">
        <w:rPr>
          <w:color w:val="FF0000"/>
        </w:rPr>
        <w:t xml:space="preserve">  </w:t>
      </w:r>
      <w:r w:rsidR="00EB734B" w:rsidRPr="004A393F">
        <w:rPr>
          <w:color w:val="FF0000"/>
        </w:rPr>
        <w:t xml:space="preserve"> </w:t>
      </w:r>
    </w:p>
    <w:p w:rsidR="00EB734B" w:rsidRDefault="00EB734B" w:rsidP="006F256D"/>
    <w:p w:rsidR="00EB734B" w:rsidRDefault="00EB734B" w:rsidP="006F256D"/>
    <w:p w:rsidR="005E080F" w:rsidRDefault="005E080F" w:rsidP="005E080F">
      <w:r>
        <w:t>Приложение №1</w:t>
      </w:r>
      <w:r w:rsidR="001A0DDB">
        <w:t xml:space="preserve">-  Нерегулируемые </w:t>
      </w:r>
      <w:r w:rsidR="006F256D">
        <w:t xml:space="preserve">цены  на электроэнергию </w:t>
      </w:r>
      <w:r w:rsidR="001A0DDB">
        <w:t xml:space="preserve">по первой ценовой категории </w:t>
      </w:r>
      <w:r w:rsidR="00B05914">
        <w:t xml:space="preserve"> в феврале</w:t>
      </w:r>
      <w:r w:rsidR="00654409">
        <w:t xml:space="preserve"> 2013</w:t>
      </w:r>
      <w:r w:rsidR="001A0DDB">
        <w:t xml:space="preserve"> года </w:t>
      </w:r>
      <w:r w:rsidR="006F256D">
        <w:t xml:space="preserve"> для потребителей </w:t>
      </w:r>
      <w:r w:rsidR="00F12841" w:rsidRPr="00F12841">
        <w:t>ОАО "МРСК Центра</w:t>
      </w:r>
      <w:proofErr w:type="gramStart"/>
      <w:r w:rsidR="00F12841" w:rsidRPr="00F12841">
        <w:t>"-</w:t>
      </w:r>
      <w:proofErr w:type="gramEnd"/>
      <w:r w:rsidR="00F12841" w:rsidRPr="00F12841">
        <w:t xml:space="preserve">"Курскэнерго" </w:t>
      </w:r>
      <w:r w:rsidR="00E832B4">
        <w:t xml:space="preserve"> (для договоров энергоснабжения)</w:t>
      </w:r>
    </w:p>
    <w:p w:rsidR="005E080F" w:rsidRDefault="00453460" w:rsidP="005E080F">
      <w:r>
        <w:t>Приложение №2</w:t>
      </w:r>
      <w:r w:rsidR="00E832B4" w:rsidRPr="00E832B4">
        <w:t>-  Нерегулируемые</w:t>
      </w:r>
      <w:r w:rsidR="00330E23">
        <w:t xml:space="preserve"> </w:t>
      </w:r>
      <w:r w:rsidR="00E832B4" w:rsidRPr="00E832B4">
        <w:t xml:space="preserve">цены  на электроэнергию по первой ценовой категории </w:t>
      </w:r>
      <w:r w:rsidR="00B05914">
        <w:t xml:space="preserve"> в  феврале</w:t>
      </w:r>
      <w:r w:rsidR="00654409">
        <w:t xml:space="preserve"> 2013</w:t>
      </w:r>
      <w:r w:rsidR="00E832B4" w:rsidRPr="00E832B4">
        <w:t xml:space="preserve"> года  для потребителей </w:t>
      </w:r>
      <w:r w:rsidR="00F12841" w:rsidRPr="00F12841">
        <w:t>ОАО "МРСК Центра</w:t>
      </w:r>
      <w:proofErr w:type="gramStart"/>
      <w:r w:rsidR="00F12841" w:rsidRPr="00F12841">
        <w:t>"-</w:t>
      </w:r>
      <w:proofErr w:type="gramEnd"/>
      <w:r w:rsidR="00F12841" w:rsidRPr="00F12841">
        <w:t xml:space="preserve">"Курскэнерго" </w:t>
      </w:r>
      <w:r w:rsidR="00E832B4" w:rsidRPr="00E832B4">
        <w:t xml:space="preserve"> (для договоров</w:t>
      </w:r>
      <w:r w:rsidR="00E832B4">
        <w:t xml:space="preserve"> купли-продажи</w:t>
      </w:r>
      <w:r w:rsidR="00E832B4" w:rsidRPr="00E832B4">
        <w:t>)</w:t>
      </w:r>
    </w:p>
    <w:p w:rsidR="005E080F" w:rsidRDefault="00453460" w:rsidP="005E080F">
      <w:r>
        <w:t>Приложение №3</w:t>
      </w:r>
      <w:r w:rsidR="006F256D">
        <w:t>-</w:t>
      </w:r>
      <w:r w:rsidR="001A0DDB">
        <w:t xml:space="preserve">  Нерегулируемые</w:t>
      </w:r>
      <w:r w:rsidR="006F256D">
        <w:t xml:space="preserve"> цены  на электроэнергию</w:t>
      </w:r>
      <w:r w:rsidR="001A0DDB">
        <w:t xml:space="preserve"> по второй ценовой категории (</w:t>
      </w:r>
      <w:r w:rsidR="001A0DDB" w:rsidRPr="001A0DDB">
        <w:t>дифференцированные по зонам суто</w:t>
      </w:r>
      <w:r w:rsidR="00B05914">
        <w:t>к)  в феврале</w:t>
      </w:r>
      <w:r w:rsidR="00A7692E" w:rsidRPr="00A7692E">
        <w:t xml:space="preserve"> </w:t>
      </w:r>
      <w:r w:rsidR="00654409">
        <w:t xml:space="preserve"> 2013</w:t>
      </w:r>
      <w:r w:rsidR="001A0DDB">
        <w:t xml:space="preserve"> года</w:t>
      </w:r>
      <w:r w:rsidR="006F256D">
        <w:t xml:space="preserve"> для потребите</w:t>
      </w:r>
      <w:r w:rsidR="00D05F9B">
        <w:t>лей</w:t>
      </w:r>
      <w:r w:rsidR="00F12841" w:rsidRPr="00F12841">
        <w:t xml:space="preserve"> ОАО "МРСК Центра</w:t>
      </w:r>
      <w:proofErr w:type="gramStart"/>
      <w:r w:rsidR="00F12841" w:rsidRPr="00F12841">
        <w:t>"-</w:t>
      </w:r>
      <w:proofErr w:type="gramEnd"/>
      <w:r w:rsidR="00F12841" w:rsidRPr="00F12841">
        <w:t xml:space="preserve">"Курскэнерго" </w:t>
      </w:r>
      <w:r w:rsidR="00E832B4" w:rsidRPr="00E832B4">
        <w:t xml:space="preserve"> (для договоров энергоснабжения)</w:t>
      </w:r>
    </w:p>
    <w:p w:rsidR="005E080F" w:rsidRDefault="00453460" w:rsidP="005E080F">
      <w:r>
        <w:t>Приложение №5</w:t>
      </w:r>
      <w:r w:rsidR="00D05F9B">
        <w:t xml:space="preserve">-  Нерегулируемые </w:t>
      </w:r>
      <w:r w:rsidR="006F256D">
        <w:t xml:space="preserve">цены  на электроэнергию </w:t>
      </w:r>
      <w:r w:rsidR="00D05F9B">
        <w:t xml:space="preserve">по третьей ценовой категории в </w:t>
      </w:r>
      <w:r w:rsidR="00B05914">
        <w:t>феврале</w:t>
      </w:r>
      <w:r w:rsidR="000D1B50">
        <w:t xml:space="preserve"> </w:t>
      </w:r>
      <w:r w:rsidR="00654409">
        <w:t>2013</w:t>
      </w:r>
      <w:r w:rsidR="00D05F9B">
        <w:t xml:space="preserve"> года </w:t>
      </w:r>
      <w:r w:rsidR="006F256D">
        <w:t>для потребителей</w:t>
      </w:r>
      <w:r w:rsidR="00F12841" w:rsidRPr="00F12841">
        <w:t xml:space="preserve"> ОАО "МРСК Центра</w:t>
      </w:r>
      <w:proofErr w:type="gramStart"/>
      <w:r w:rsidR="00F12841" w:rsidRPr="00F12841">
        <w:t>"-</w:t>
      </w:r>
      <w:proofErr w:type="gramEnd"/>
      <w:r w:rsidR="00F12841" w:rsidRPr="00F12841">
        <w:t xml:space="preserve">"Курскэнерго" </w:t>
      </w:r>
      <w:r w:rsidR="0047704D">
        <w:t xml:space="preserve">, </w:t>
      </w:r>
      <w:r w:rsidR="00A56388">
        <w:t xml:space="preserve">осуществляющих интервальный учет </w:t>
      </w:r>
      <w:r w:rsidR="00A56388" w:rsidRPr="00A56388">
        <w:t>(для договоров энергоснабжения)</w:t>
      </w:r>
    </w:p>
    <w:p w:rsidR="005E080F" w:rsidRDefault="00453460" w:rsidP="005E080F">
      <w:r>
        <w:t>Приложение №7</w:t>
      </w:r>
      <w:r w:rsidR="006F256D">
        <w:t xml:space="preserve">-  </w:t>
      </w:r>
      <w:r w:rsidR="00D05F9B" w:rsidRPr="00D05F9B">
        <w:t>Нерегулируемые</w:t>
      </w:r>
      <w:r w:rsidR="000D1B50" w:rsidRPr="000D1B50">
        <w:t xml:space="preserve"> </w:t>
      </w:r>
      <w:r w:rsidR="00D05F9B" w:rsidRPr="00D05F9B">
        <w:t>це</w:t>
      </w:r>
      <w:r w:rsidR="00D05F9B">
        <w:t xml:space="preserve">ны  на электроэнергию по четвертой </w:t>
      </w:r>
      <w:r w:rsidR="00B05914">
        <w:t xml:space="preserve"> ценовой категории в феврале </w:t>
      </w:r>
      <w:r w:rsidR="00654409">
        <w:t>2013</w:t>
      </w:r>
      <w:r w:rsidR="00D05F9B" w:rsidRPr="00D05F9B">
        <w:t xml:space="preserve"> года для потребителей </w:t>
      </w:r>
      <w:r w:rsidR="00F12841">
        <w:t>ОАО "МРСК Центра</w:t>
      </w:r>
      <w:proofErr w:type="gramStart"/>
      <w:r w:rsidR="00F12841">
        <w:t>"-</w:t>
      </w:r>
      <w:proofErr w:type="gramEnd"/>
      <w:r w:rsidR="00F12841">
        <w:t>"Курскэнерго"</w:t>
      </w:r>
      <w:r w:rsidR="009C4FCF">
        <w:t xml:space="preserve">, </w:t>
      </w:r>
      <w:r w:rsidR="009C4FCF" w:rsidRPr="009C4FCF">
        <w:t xml:space="preserve"> осуществляющих интервальный учет (для договоров энергоснабжения)</w:t>
      </w:r>
    </w:p>
    <w:p w:rsidR="005E080F" w:rsidRDefault="0036741D" w:rsidP="005E080F">
      <w:r>
        <w:t>Приложение №9</w:t>
      </w:r>
      <w:r w:rsidR="00D10176">
        <w:t xml:space="preserve">-  Нерегулируемые  </w:t>
      </w:r>
      <w:r w:rsidR="005B5B5C" w:rsidRPr="005B5B5C">
        <w:t>цены  на электроэнергию по четве</w:t>
      </w:r>
      <w:r w:rsidR="00B05914">
        <w:t>ртой  ценовой категории в феврале</w:t>
      </w:r>
      <w:r w:rsidR="005B5B5C" w:rsidRPr="005B5B5C">
        <w:t xml:space="preserve"> 2013 года для потребителей ОА</w:t>
      </w:r>
      <w:r w:rsidR="005B5B5C">
        <w:t>О "МРСК Центра</w:t>
      </w:r>
      <w:proofErr w:type="gramStart"/>
      <w:r w:rsidR="005B5B5C">
        <w:t>"-</w:t>
      </w:r>
      <w:proofErr w:type="gramEnd"/>
      <w:r w:rsidR="005B5B5C">
        <w:t xml:space="preserve">"Курскэнерго", объекты которых входят в единую </w:t>
      </w:r>
      <w:r w:rsidR="005B5B5C" w:rsidRPr="005B5B5C">
        <w:t>национальную (общероссийскую) электрическую сеть (для договоров энергоснабжения)</w:t>
      </w:r>
    </w:p>
    <w:p w:rsidR="005E080F" w:rsidRDefault="0036741D" w:rsidP="005E080F">
      <w:r>
        <w:t>Приложение №10</w:t>
      </w:r>
      <w:r w:rsidR="00D05F9B">
        <w:t>-  Нерегулируемые</w:t>
      </w:r>
      <w:r w:rsidR="000D1B50" w:rsidRPr="000D1B50">
        <w:t xml:space="preserve"> </w:t>
      </w:r>
      <w:r w:rsidR="00485ED5">
        <w:t xml:space="preserve"> </w:t>
      </w:r>
      <w:r w:rsidR="006F256D">
        <w:t xml:space="preserve">цены  на электроэнергию </w:t>
      </w:r>
      <w:r w:rsidR="00D05F9B">
        <w:t xml:space="preserve">в </w:t>
      </w:r>
      <w:r w:rsidR="00B05914">
        <w:t>феврале</w:t>
      </w:r>
      <w:r w:rsidR="00067967" w:rsidRPr="00067967">
        <w:t xml:space="preserve"> </w:t>
      </w:r>
      <w:r w:rsidR="00654409">
        <w:t xml:space="preserve"> 2013</w:t>
      </w:r>
      <w:r w:rsidR="00D05F9B">
        <w:t xml:space="preserve"> года </w:t>
      </w:r>
      <w:r w:rsidR="006F256D">
        <w:t>для потребите</w:t>
      </w:r>
      <w:r w:rsidR="00D05F9B">
        <w:t xml:space="preserve">лей </w:t>
      </w:r>
      <w:r w:rsidR="00F12841" w:rsidRPr="00F12841">
        <w:t>ОАО "МРСК Центра</w:t>
      </w:r>
      <w:proofErr w:type="gramStart"/>
      <w:r w:rsidR="00F12841" w:rsidRPr="00F12841">
        <w:t>"-</w:t>
      </w:r>
      <w:proofErr w:type="gramEnd"/>
      <w:r w:rsidR="00F12841" w:rsidRPr="00F12841">
        <w:t xml:space="preserve">"Курскэнерго" </w:t>
      </w:r>
      <w:r w:rsidR="00D05F9B">
        <w:t xml:space="preserve"> по пятой ценовой категории, </w:t>
      </w:r>
      <w:r w:rsidR="00D05F9B" w:rsidRPr="00D05F9B">
        <w:t>осуществляющих почасовое планирова</w:t>
      </w:r>
      <w:r w:rsidR="009C4FCF">
        <w:t xml:space="preserve">ние и учет </w:t>
      </w:r>
      <w:r w:rsidR="009C4FCF" w:rsidRPr="009C4FCF">
        <w:t>(для договоров энергоснабжения)</w:t>
      </w:r>
    </w:p>
    <w:p w:rsidR="005E080F" w:rsidRDefault="005E080F" w:rsidP="005E080F">
      <w:r>
        <w:t>Приложение №1</w:t>
      </w:r>
      <w:r w:rsidR="0036741D">
        <w:t>2</w:t>
      </w:r>
      <w:r w:rsidR="006F256D">
        <w:t xml:space="preserve">-  </w:t>
      </w:r>
      <w:r w:rsidR="00D05F9B" w:rsidRPr="00D05F9B">
        <w:t xml:space="preserve">Нерегулируемые </w:t>
      </w:r>
      <w:r w:rsidR="00485ED5">
        <w:t xml:space="preserve"> </w:t>
      </w:r>
      <w:r w:rsidR="00D05F9B" w:rsidRPr="00D05F9B">
        <w:t xml:space="preserve">цены  на электроэнергию в </w:t>
      </w:r>
      <w:r w:rsidR="00B05914">
        <w:t>феврале</w:t>
      </w:r>
      <w:r w:rsidR="00654409">
        <w:t xml:space="preserve"> 2013</w:t>
      </w:r>
      <w:r w:rsidR="00F12841">
        <w:t xml:space="preserve"> года для потребителей </w:t>
      </w:r>
      <w:r w:rsidR="00253403">
        <w:t xml:space="preserve"> </w:t>
      </w:r>
      <w:r w:rsidR="00F12841" w:rsidRPr="00F12841">
        <w:t>ОАО "МРСК Центра</w:t>
      </w:r>
      <w:proofErr w:type="gramStart"/>
      <w:r w:rsidR="00F12841" w:rsidRPr="00F12841">
        <w:t>"-</w:t>
      </w:r>
      <w:proofErr w:type="gramEnd"/>
      <w:r w:rsidR="00F12841" w:rsidRPr="00F12841">
        <w:t xml:space="preserve">"Курскэнерго" </w:t>
      </w:r>
      <w:r w:rsidR="00253403">
        <w:t>по шестой</w:t>
      </w:r>
      <w:r w:rsidR="00D05F9B" w:rsidRPr="00D05F9B">
        <w:t xml:space="preserve"> ценовой категории, осуществляющих почасовое планирование и учет</w:t>
      </w:r>
      <w:r w:rsidR="009C4FCF">
        <w:t xml:space="preserve"> </w:t>
      </w:r>
      <w:r w:rsidR="009C4FCF" w:rsidRPr="009C4FCF">
        <w:t>(для договоров энергоснабжения)</w:t>
      </w:r>
    </w:p>
    <w:p w:rsidR="005E080F" w:rsidRDefault="00453460" w:rsidP="005E080F">
      <w:r>
        <w:t>Приложение №</w:t>
      </w:r>
      <w:r w:rsidR="007C4518">
        <w:t>-</w:t>
      </w:r>
      <w:r w:rsidR="0036741D">
        <w:t>14</w:t>
      </w:r>
      <w:r w:rsidR="007C4518">
        <w:t xml:space="preserve">  </w:t>
      </w:r>
      <w:r w:rsidR="007C4518" w:rsidRPr="00D05F9B">
        <w:t xml:space="preserve">Нерегулируемые </w:t>
      </w:r>
      <w:r w:rsidR="007C4518">
        <w:t xml:space="preserve"> </w:t>
      </w:r>
      <w:r w:rsidR="007C4518" w:rsidRPr="00D05F9B">
        <w:t xml:space="preserve">цены  на электроэнергию в </w:t>
      </w:r>
      <w:r w:rsidR="00B05914">
        <w:t>феврале</w:t>
      </w:r>
      <w:r w:rsidR="007C4518">
        <w:t xml:space="preserve"> 2013 года для потребителей  </w:t>
      </w:r>
      <w:r w:rsidR="007C4518" w:rsidRPr="00F12841">
        <w:t>ОАО "МРСК Центра</w:t>
      </w:r>
      <w:proofErr w:type="gramStart"/>
      <w:r w:rsidR="007C4518" w:rsidRPr="00F12841">
        <w:t>"-</w:t>
      </w:r>
      <w:proofErr w:type="gramEnd"/>
      <w:r w:rsidR="007C4518" w:rsidRPr="00F12841">
        <w:t xml:space="preserve">"Курскэнерго" </w:t>
      </w:r>
      <w:r w:rsidR="007C4518">
        <w:t>по шестой</w:t>
      </w:r>
      <w:r w:rsidR="007C4518" w:rsidRPr="00D05F9B">
        <w:t xml:space="preserve"> ценовой категории, </w:t>
      </w:r>
      <w:r w:rsidR="00C5023A" w:rsidRPr="00C5023A">
        <w:t>объекты которых входят в единую национальную (общероссийскую) электрическую сеть (для договоров энергоснабжения)</w:t>
      </w:r>
    </w:p>
    <w:p w:rsidR="00912727" w:rsidRDefault="005E080F" w:rsidP="005E080F">
      <w:r>
        <w:t>Приложение №1</w:t>
      </w:r>
      <w:r w:rsidR="0036741D">
        <w:t>5</w:t>
      </w:r>
      <w:bookmarkStart w:id="0" w:name="_GoBack"/>
      <w:bookmarkEnd w:id="0"/>
      <w:r w:rsidR="00D10176">
        <w:t xml:space="preserve">-  Нерегулируемая </w:t>
      </w:r>
      <w:r w:rsidR="00912727" w:rsidRPr="00912727">
        <w:t xml:space="preserve"> цена на электроэнергию в целях ко</w:t>
      </w:r>
      <w:r w:rsidR="0040517F">
        <w:t>м</w:t>
      </w:r>
      <w:r w:rsidR="00B05914">
        <w:t>пенсации потерь в сетях в феврале</w:t>
      </w:r>
      <w:r w:rsidR="00912727" w:rsidRPr="00912727">
        <w:t xml:space="preserve"> 2013 года</w:t>
      </w:r>
      <w:r w:rsidR="00912727">
        <w:t xml:space="preserve"> </w:t>
      </w:r>
      <w:r w:rsidR="00912727" w:rsidRPr="00912727">
        <w:t>для потребителей  ОАО "МРСК Центра</w:t>
      </w:r>
      <w:proofErr w:type="gramStart"/>
      <w:r w:rsidR="00912727" w:rsidRPr="00912727">
        <w:t>"-</w:t>
      </w:r>
      <w:proofErr w:type="gramEnd"/>
      <w:r w:rsidR="00912727" w:rsidRPr="00912727">
        <w:t>"Курскэнерго"</w:t>
      </w:r>
      <w:r w:rsidR="00912727">
        <w:t>.</w:t>
      </w:r>
    </w:p>
    <w:sectPr w:rsidR="00912727" w:rsidSect="00CB3A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CE6"/>
    <w:rsid w:val="00004669"/>
    <w:rsid w:val="00067967"/>
    <w:rsid w:val="00075EE0"/>
    <w:rsid w:val="000C7D59"/>
    <w:rsid w:val="000D1B50"/>
    <w:rsid w:val="000E39E8"/>
    <w:rsid w:val="00131654"/>
    <w:rsid w:val="001A0DDB"/>
    <w:rsid w:val="001B5CE6"/>
    <w:rsid w:val="00253403"/>
    <w:rsid w:val="00276D5D"/>
    <w:rsid w:val="00330E23"/>
    <w:rsid w:val="0036741D"/>
    <w:rsid w:val="0040517F"/>
    <w:rsid w:val="00453460"/>
    <w:rsid w:val="0047704D"/>
    <w:rsid w:val="00485ED5"/>
    <w:rsid w:val="005B5B5C"/>
    <w:rsid w:val="005E080F"/>
    <w:rsid w:val="00654409"/>
    <w:rsid w:val="006F256D"/>
    <w:rsid w:val="007C4518"/>
    <w:rsid w:val="0081608B"/>
    <w:rsid w:val="00877B5E"/>
    <w:rsid w:val="00895000"/>
    <w:rsid w:val="00912727"/>
    <w:rsid w:val="009C4FCF"/>
    <w:rsid w:val="00A32F3F"/>
    <w:rsid w:val="00A51123"/>
    <w:rsid w:val="00A56388"/>
    <w:rsid w:val="00A61D05"/>
    <w:rsid w:val="00A7692E"/>
    <w:rsid w:val="00A96339"/>
    <w:rsid w:val="00B05914"/>
    <w:rsid w:val="00B156F8"/>
    <w:rsid w:val="00B56E1D"/>
    <w:rsid w:val="00B8766C"/>
    <w:rsid w:val="00C5023A"/>
    <w:rsid w:val="00CB3A7C"/>
    <w:rsid w:val="00CF018A"/>
    <w:rsid w:val="00D05F9B"/>
    <w:rsid w:val="00D10176"/>
    <w:rsid w:val="00DD1DDD"/>
    <w:rsid w:val="00E02CF9"/>
    <w:rsid w:val="00E832B4"/>
    <w:rsid w:val="00EA2F91"/>
    <w:rsid w:val="00EB734B"/>
    <w:rsid w:val="00F12841"/>
    <w:rsid w:val="00FE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Курская ЭСК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Евченко Наталья Алексеевна</dc:creator>
  <cp:keywords/>
  <dc:description/>
  <cp:lastModifiedBy>Евченко Наталья Алексеевна</cp:lastModifiedBy>
  <cp:revision>58</cp:revision>
  <cp:lastPrinted>2012-02-13T05:43:00Z</cp:lastPrinted>
  <dcterms:created xsi:type="dcterms:W3CDTF">2012-02-13T05:32:00Z</dcterms:created>
  <dcterms:modified xsi:type="dcterms:W3CDTF">2013-03-15T07:23:00Z</dcterms:modified>
</cp:coreProperties>
</file>